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robotoregular" w:hAnsi="robotoregular" w:cs="Helvetica"/>
        </w:rPr>
      </w:pPr>
    </w:p>
    <w:p>
      <w:pPr>
        <w:widowControl/>
        <w:spacing w:line="360" w:lineRule="auto"/>
        <w:jc w:val="center"/>
        <w:rPr>
          <w:rFonts w:ascii="Times New Roman" w:hAnsi="Times New Roman" w:eastAsiaTheme="minorEastAsia"/>
          <w:b/>
          <w:kern w:val="0"/>
          <w:sz w:val="33"/>
          <w:szCs w:val="33"/>
        </w:rPr>
      </w:pPr>
      <w:bookmarkStart w:id="0" w:name="_GoBack"/>
      <w:r>
        <w:rPr>
          <w:rFonts w:hint="eastAsia" w:ascii="Times New Roman" w:hAnsi="Times New Roman" w:eastAsiaTheme="minorEastAsia"/>
          <w:b/>
          <w:kern w:val="0"/>
          <w:sz w:val="33"/>
          <w:szCs w:val="33"/>
        </w:rPr>
        <w:t>第八届翻译认知研究国际研讨会</w:t>
      </w:r>
    </w:p>
    <w:bookmarkEnd w:id="0"/>
    <w:p>
      <w:pPr>
        <w:widowControl/>
        <w:spacing w:line="360" w:lineRule="auto"/>
        <w:jc w:val="center"/>
        <w:rPr>
          <w:rFonts w:ascii="Times New Roman" w:hAnsi="Times New Roman" w:eastAsiaTheme="minorEastAsia"/>
          <w:b/>
          <w:kern w:val="0"/>
          <w:sz w:val="33"/>
          <w:szCs w:val="33"/>
        </w:rPr>
      </w:pPr>
    </w:p>
    <w:p>
      <w:pPr>
        <w:widowControl/>
        <w:spacing w:line="360" w:lineRule="auto"/>
        <w:jc w:val="center"/>
        <w:rPr>
          <w:rFonts w:ascii="Times New Roman" w:hAnsi="Times New Roman" w:eastAsiaTheme="minorEastAsia"/>
          <w:b/>
          <w:kern w:val="0"/>
          <w:sz w:val="33"/>
          <w:szCs w:val="33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黑体"/>
          <w:b/>
          <w:kern w:val="0"/>
          <w:sz w:val="28"/>
          <w:szCs w:val="28"/>
        </w:rPr>
      </w:pPr>
      <w:r>
        <w:rPr>
          <w:rFonts w:hint="eastAsia" w:ascii="Times New Roman" w:hAnsi="Times New Roman" w:eastAsia="黑体"/>
          <w:b/>
          <w:kern w:val="0"/>
          <w:sz w:val="28"/>
          <w:szCs w:val="28"/>
        </w:rPr>
        <w:t>摘要递交表</w:t>
      </w:r>
    </w:p>
    <w:p>
      <w:pPr>
        <w:spacing w:line="360" w:lineRule="auto"/>
        <w:jc w:val="center"/>
        <w:rPr>
          <w:rFonts w:hint="eastAsia" w:ascii="robotoregular" w:hAnsi="robotoregular" w:cs="Helvetica"/>
        </w:rPr>
      </w:pPr>
      <w:r>
        <w:rPr>
          <w:rFonts w:hint="eastAsia" w:ascii="robotoregular" w:hAnsi="robotoregular" w:cs="Helvetica"/>
        </w:rPr>
        <w:t>（请于2</w:t>
      </w:r>
      <w:r>
        <w:rPr>
          <w:rFonts w:ascii="robotoregular" w:hAnsi="robotoregular" w:cs="Helvetica"/>
        </w:rPr>
        <w:t>022</w:t>
      </w:r>
      <w:r>
        <w:rPr>
          <w:rFonts w:hint="eastAsia" w:ascii="robotoregular" w:hAnsi="robotoregular" w:cs="Helvetica"/>
        </w:rPr>
        <w:t>年</w:t>
      </w:r>
      <w:r>
        <w:rPr>
          <w:rFonts w:ascii="robotoregular" w:hAnsi="robotoregular" w:cs="Helvetica"/>
        </w:rPr>
        <w:t>9</w:t>
      </w:r>
      <w:r>
        <w:rPr>
          <w:rFonts w:hint="eastAsia" w:ascii="robotoregular" w:hAnsi="robotoregular" w:cs="Helvetica"/>
        </w:rPr>
        <w:t>月1</w:t>
      </w:r>
      <w:r>
        <w:rPr>
          <w:rFonts w:ascii="robotoregular" w:hAnsi="robotoregular" w:cs="Helvetica"/>
        </w:rPr>
        <w:t>5</w:t>
      </w:r>
      <w:r>
        <w:rPr>
          <w:rFonts w:hint="eastAsia" w:ascii="robotoregular" w:hAnsi="robotoregular" w:cs="Helvetica"/>
        </w:rPr>
        <w:t>日前将摘要发至邮箱</w:t>
      </w:r>
      <w:r>
        <w:rPr>
          <w:rFonts w:hint="eastAsia" w:ascii="robotoregular" w:hAnsi="robotoregular" w:cs="Helvetica"/>
          <w:kern w:val="0"/>
        </w:rPr>
        <w:t>f</w:t>
      </w:r>
      <w:r>
        <w:rPr>
          <w:rFonts w:ascii="robotoregular" w:hAnsi="robotoregular" w:cs="Helvetica"/>
          <w:kern w:val="0"/>
        </w:rPr>
        <w:t>yrz2022@163.com</w:t>
      </w:r>
      <w:r>
        <w:t>）</w:t>
      </w:r>
    </w:p>
    <w:p>
      <w:pPr>
        <w:spacing w:line="360" w:lineRule="auto"/>
        <w:rPr>
          <w:rFonts w:hint="eastAsia" w:ascii="robotoregular" w:hAnsi="robotoregular" w:cs="Helvetica"/>
          <w:kern w:val="0"/>
        </w:rPr>
      </w:pPr>
    </w:p>
    <w:p>
      <w:pPr>
        <w:spacing w:line="360" w:lineRule="auto"/>
        <w:rPr>
          <w:rFonts w:hint="eastAsia" w:ascii="robotoregular" w:hAnsi="robotoregular" w:cs="Helvetica"/>
          <w:kern w:val="0"/>
        </w:rPr>
      </w:pP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发言题目</w:t>
      </w:r>
      <w:r>
        <w:rPr>
          <w:rFonts w:ascii="robotoregular" w:hAnsi="robotoregular" w:cs="Helvetica"/>
          <w:b/>
          <w:kern w:val="0"/>
          <w:sz w:val="24"/>
          <w:szCs w:val="24"/>
        </w:rPr>
        <w:t>：</w:t>
      </w: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姓名与单位</w:t>
      </w:r>
      <w:r>
        <w:rPr>
          <w:rFonts w:ascii="robotoregular" w:hAnsi="robotoregular" w:cs="Helvetica"/>
          <w:b/>
          <w:kern w:val="0"/>
          <w:sz w:val="24"/>
          <w:szCs w:val="24"/>
        </w:rPr>
        <w:t>：</w:t>
      </w: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电子邮件</w:t>
      </w:r>
      <w:r>
        <w:rPr>
          <w:rFonts w:ascii="robotoregular" w:hAnsi="robotoregular" w:cs="Helvetica"/>
          <w:b/>
          <w:kern w:val="0"/>
          <w:sz w:val="24"/>
          <w:szCs w:val="24"/>
        </w:rPr>
        <w:t>：</w:t>
      </w: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邮寄地址</w:t>
      </w:r>
      <w:r>
        <w:rPr>
          <w:rFonts w:ascii="robotoregular" w:hAnsi="robotoregular" w:cs="Helvetica"/>
          <w:b/>
          <w:kern w:val="0"/>
          <w:sz w:val="24"/>
          <w:szCs w:val="24"/>
        </w:rPr>
        <w:t>：</w:t>
      </w: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摘要（250-300词）:</w:t>
      </w: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关键词（4-6词）:</w:t>
      </w:r>
    </w:p>
    <w:p>
      <w:pPr>
        <w:spacing w:line="480" w:lineRule="auto"/>
        <w:rPr>
          <w:rFonts w:hint="eastAsia" w:ascii="robotoregular" w:hAnsi="robotoregular" w:cs="Helvetica"/>
          <w:b/>
          <w:kern w:val="0"/>
          <w:sz w:val="24"/>
          <w:szCs w:val="24"/>
        </w:rPr>
      </w:pPr>
      <w:r>
        <w:rPr>
          <w:rFonts w:hint="eastAsia" w:ascii="robotoregular" w:hAnsi="robotoregular" w:cs="Helvetica"/>
          <w:b/>
          <w:kern w:val="0"/>
          <w:sz w:val="24"/>
          <w:szCs w:val="24"/>
        </w:rPr>
        <w:t>个人简介（50-100词）:</w:t>
      </w:r>
    </w:p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botoregula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</w:t>
    </w:r>
    <w:r>
      <w:t xml:space="preserve">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eastAsia="Times New Roman"/>
        <w:snapToGrid w:val="0"/>
        <w:color w:val="000000"/>
        <w:w w:val="0"/>
        <w:kern w:val="0"/>
        <w:sz w:val="0"/>
        <w:szCs w:val="0"/>
        <w:u w:color="000000"/>
        <w:shd w:val="clear" w:color="000000" w:fill="000000"/>
        <w:lang w:val="zh-CN" w:eastAsia="zh-CN" w:bidi="zh-CN"/>
      </w:rPr>
      <w:t xml:space="preserve"> </w:t>
    </w:r>
    <w:r>
      <w:drawing>
        <wp:inline distT="0" distB="0" distL="0" distR="0">
          <wp:extent cx="2109470" cy="340360"/>
          <wp:effectExtent l="0" t="0" r="508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209" cy="36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obe Garamond Pro Bold" w:hAnsi="Adobe Garamond Pro Bold" w:eastAsiaTheme="minorEastAsia"/>
        <w:b/>
        <w:color w:val="37538C"/>
        <w:sz w:val="36"/>
        <w:szCs w:val="32"/>
      </w:rPr>
      <w:drawing>
        <wp:inline distT="0" distB="0" distL="0" distR="0">
          <wp:extent cx="914400" cy="594360"/>
          <wp:effectExtent l="0" t="0" r="0" b="0"/>
          <wp:docPr id="6" name="Picture 3" descr="C:\Users\Zheng\AppData\Local\Temp\157623304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C:\Users\Zheng\AppData\Local\Temp\1576233040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106" cy="608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2212975" cy="342265"/>
          <wp:effectExtent l="0" t="0" r="0" b="63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020" cy="388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A"/>
    <w:rsid w:val="00015BA5"/>
    <w:rsid w:val="00040E20"/>
    <w:rsid w:val="00057C8A"/>
    <w:rsid w:val="00086DAC"/>
    <w:rsid w:val="000C25A5"/>
    <w:rsid w:val="001013CD"/>
    <w:rsid w:val="001C3201"/>
    <w:rsid w:val="00206744"/>
    <w:rsid w:val="002617E3"/>
    <w:rsid w:val="002D52D9"/>
    <w:rsid w:val="002E3859"/>
    <w:rsid w:val="002E3F3B"/>
    <w:rsid w:val="0033473A"/>
    <w:rsid w:val="00337783"/>
    <w:rsid w:val="003720EC"/>
    <w:rsid w:val="00396E6B"/>
    <w:rsid w:val="003A1D4D"/>
    <w:rsid w:val="003C7261"/>
    <w:rsid w:val="00445754"/>
    <w:rsid w:val="00451691"/>
    <w:rsid w:val="004E0119"/>
    <w:rsid w:val="00541D95"/>
    <w:rsid w:val="0055533E"/>
    <w:rsid w:val="005978CA"/>
    <w:rsid w:val="005A1A10"/>
    <w:rsid w:val="005A5FF8"/>
    <w:rsid w:val="005D42E5"/>
    <w:rsid w:val="005D6396"/>
    <w:rsid w:val="005E356F"/>
    <w:rsid w:val="006227B7"/>
    <w:rsid w:val="00631341"/>
    <w:rsid w:val="00635FBC"/>
    <w:rsid w:val="00642DCF"/>
    <w:rsid w:val="00644542"/>
    <w:rsid w:val="00664179"/>
    <w:rsid w:val="006A3276"/>
    <w:rsid w:val="006B6630"/>
    <w:rsid w:val="006C119C"/>
    <w:rsid w:val="006E00FF"/>
    <w:rsid w:val="006F6AF1"/>
    <w:rsid w:val="00720389"/>
    <w:rsid w:val="007237F9"/>
    <w:rsid w:val="0072663B"/>
    <w:rsid w:val="00736F81"/>
    <w:rsid w:val="007A649A"/>
    <w:rsid w:val="007B63CB"/>
    <w:rsid w:val="007C3038"/>
    <w:rsid w:val="007F41D5"/>
    <w:rsid w:val="00864207"/>
    <w:rsid w:val="008F06B4"/>
    <w:rsid w:val="00903B32"/>
    <w:rsid w:val="00925238"/>
    <w:rsid w:val="0095372B"/>
    <w:rsid w:val="00990F5D"/>
    <w:rsid w:val="00994BB1"/>
    <w:rsid w:val="009B56E9"/>
    <w:rsid w:val="00A02853"/>
    <w:rsid w:val="00A17177"/>
    <w:rsid w:val="00A237AB"/>
    <w:rsid w:val="00A30EC2"/>
    <w:rsid w:val="00A40627"/>
    <w:rsid w:val="00A42ED7"/>
    <w:rsid w:val="00A60CF5"/>
    <w:rsid w:val="00AA4C7C"/>
    <w:rsid w:val="00AC7527"/>
    <w:rsid w:val="00B035D6"/>
    <w:rsid w:val="00B536C4"/>
    <w:rsid w:val="00B917B5"/>
    <w:rsid w:val="00C1288D"/>
    <w:rsid w:val="00C2642C"/>
    <w:rsid w:val="00C42688"/>
    <w:rsid w:val="00C44777"/>
    <w:rsid w:val="00CA4796"/>
    <w:rsid w:val="00CD378E"/>
    <w:rsid w:val="00CD7FD4"/>
    <w:rsid w:val="00CE1B64"/>
    <w:rsid w:val="00D074A0"/>
    <w:rsid w:val="00D12845"/>
    <w:rsid w:val="00D31FAE"/>
    <w:rsid w:val="00D7183F"/>
    <w:rsid w:val="00D77E18"/>
    <w:rsid w:val="00D94383"/>
    <w:rsid w:val="00DE25FC"/>
    <w:rsid w:val="00E346FF"/>
    <w:rsid w:val="00E442F7"/>
    <w:rsid w:val="00E771C0"/>
    <w:rsid w:val="00E879A4"/>
    <w:rsid w:val="00E94717"/>
    <w:rsid w:val="00E94DBC"/>
    <w:rsid w:val="00EB2938"/>
    <w:rsid w:val="00EC70C8"/>
    <w:rsid w:val="00ED2E74"/>
    <w:rsid w:val="00EF1722"/>
    <w:rsid w:val="00EF2A49"/>
    <w:rsid w:val="00F149D6"/>
    <w:rsid w:val="00F676D6"/>
    <w:rsid w:val="00F97438"/>
    <w:rsid w:val="00FC114D"/>
    <w:rsid w:val="00FD487E"/>
    <w:rsid w:val="00FE495A"/>
    <w:rsid w:val="19F9047C"/>
    <w:rsid w:val="1A00300A"/>
    <w:rsid w:val="1EC877F8"/>
    <w:rsid w:val="21D27081"/>
    <w:rsid w:val="385B3083"/>
    <w:rsid w:val="3A966D8F"/>
    <w:rsid w:val="3C1758CA"/>
    <w:rsid w:val="4D0C2F24"/>
    <w:rsid w:val="6CF43468"/>
    <w:rsid w:val="6FF45C14"/>
    <w:rsid w:val="78CBF8D5"/>
    <w:rsid w:val="A37F77DE"/>
    <w:rsid w:val="D37C98E7"/>
    <w:rsid w:val="EF3FB756"/>
    <w:rsid w:val="F7F6E598"/>
    <w:rsid w:val="F7FE9ACC"/>
    <w:rsid w:val="FFFF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1 字符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5 字符"/>
    <w:basedOn w:val="10"/>
    <w:link w:val="3"/>
    <w:qFormat/>
    <w:uiPriority w:val="9"/>
    <w:rPr>
      <w:rFonts w:ascii="宋体" w:hAnsi="宋体" w:eastAsia="宋体" w:cs="Times New Roman"/>
      <w:b/>
      <w:bCs/>
      <w:kern w:val="0"/>
      <w:sz w:val="20"/>
      <w:szCs w:val="20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列表段落1"/>
    <w:basedOn w:val="1"/>
    <w:qFormat/>
    <w:uiPriority w:val="34"/>
    <w:pPr>
      <w:widowControl/>
      <w:spacing w:before="120" w:after="120" w:line="360" w:lineRule="auto"/>
      <w:ind w:left="720" w:firstLine="200" w:firstLineChars="200"/>
      <w:contextualSpacing/>
    </w:pPr>
    <w:rPr>
      <w:rFonts w:ascii="Times New Roman" w:hAnsi="Times New Roman" w:cstheme="minorBidi"/>
      <w:kern w:val="0"/>
      <w:sz w:val="24"/>
      <w:szCs w:val="22"/>
    </w:rPr>
  </w:style>
  <w:style w:type="character" w:customStyle="1" w:styleId="21">
    <w:name w:val="批注文字 字符"/>
    <w:basedOn w:val="10"/>
    <w:link w:val="4"/>
    <w:qFormat/>
    <w:uiPriority w:val="99"/>
    <w:rPr>
      <w:rFonts w:ascii="Calibri" w:hAnsi="Calibri" w:eastAsia="宋体" w:cs="Times New Roman"/>
      <w:kern w:val="2"/>
      <w:sz w:val="21"/>
      <w:szCs w:val="21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1"/>
    </w:rPr>
  </w:style>
  <w:style w:type="character" w:customStyle="1" w:styleId="23">
    <w:name w:val="批注框文本 字符"/>
    <w:basedOn w:val="10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406</Characters>
  <Lines>46</Lines>
  <Paragraphs>13</Paragraphs>
  <TotalTime>36</TotalTime>
  <ScaleCrop>false</ScaleCrop>
  <LinksUpToDate>false</LinksUpToDate>
  <CharactersWithSpaces>443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2022-03-23T08:46:00Z</dcterms:created>
  <dc:creator>merryzbh@outlook.com</dc:creator>
  <cp:lastModifiedBy>cfl307-1</cp:lastModifiedBy>
  <dcterms:modified xsi:type="dcterms:W3CDTF">2022-03-29T08:39:11Z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1D466211411145FB8981E3121CED6AE6</vt:lpwstr>
  </property>
</Properties>
</file>